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373" w:firstLineChars="1050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小学教育专业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  <w:t>简介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小学教育专业2007年正式申办， 2008年经教育部批准开始招生，目前有在校生2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小学教育专业有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个现代化的数字微格实训室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，1个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录播室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所稳定的教育教学实习基地。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小学教育专业是2013年学校立项的5个综合改革试点专业之一。2015年又被学校遴选为9个专业综合改革重点建设专业。经过多年的办学积淀，逐步建构了以实践为主要取向的本科层次小学教师培养模式。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小学教育专业设置文科和理科两个方向。文科方向招收文史类考生，主要学习教育学原理、教育心理学、课程与教学论、教育科学研究方法、中国现当代文学、中国古代文学、现代汉语、古代汉语、写作、计算机与现代教育技术等课程。理科方向招收理工类考生，主要学习教育学原理、教育心理学、课程与教学论、教育科学研究方法、高等数学、线性代数、概率统计、离散数学、计算机与现代教育技术等课程，并进行系统的教育、教学、科研等专业技能的训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本专业不断加强教学实践环节建设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注重学生实践能力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和创新能力的培养，毕业生适合到各类小学从事教育、教学和科研工作，也可以到各级教育行政部门从事教育科研和管理工作。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本专业有50%的毕业生报考研究生，有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名学生分别被天津大学、吉林大学、北京航空航天大学、东北师范大学、华中师范大学、南京师范大学等知名院校录取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，超过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毕业生总数的20%。其他毕业生通过市县教师招聘走上教师工作岗位。</w:t>
      </w:r>
    </w:p>
    <w:p>
      <w:pPr>
        <w:ind w:firstLine="640" w:firstLineChars="200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同时，教育学院设有教育硕士专业学位授权点，招收小学教育领域的全日制专业学位研究生，为本专业学生的继续深造提供了良好通道。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5"/>
    <w:rsid w:val="00042A27"/>
    <w:rsid w:val="00081513"/>
    <w:rsid w:val="000E5A0B"/>
    <w:rsid w:val="00126D28"/>
    <w:rsid w:val="00160186"/>
    <w:rsid w:val="00182822"/>
    <w:rsid w:val="00187ED3"/>
    <w:rsid w:val="002158A1"/>
    <w:rsid w:val="0022462C"/>
    <w:rsid w:val="0024284A"/>
    <w:rsid w:val="002753FD"/>
    <w:rsid w:val="002F27D3"/>
    <w:rsid w:val="003A11AB"/>
    <w:rsid w:val="003D6BFB"/>
    <w:rsid w:val="003D7D6A"/>
    <w:rsid w:val="003F56A5"/>
    <w:rsid w:val="00423960"/>
    <w:rsid w:val="004357EF"/>
    <w:rsid w:val="00445749"/>
    <w:rsid w:val="004606D3"/>
    <w:rsid w:val="004B4CF6"/>
    <w:rsid w:val="004F0BF5"/>
    <w:rsid w:val="00556028"/>
    <w:rsid w:val="005B4CFF"/>
    <w:rsid w:val="005B4E1D"/>
    <w:rsid w:val="00611026"/>
    <w:rsid w:val="00656E5C"/>
    <w:rsid w:val="006C79FB"/>
    <w:rsid w:val="00815733"/>
    <w:rsid w:val="00824E20"/>
    <w:rsid w:val="00832450"/>
    <w:rsid w:val="00854518"/>
    <w:rsid w:val="0087009D"/>
    <w:rsid w:val="008750AB"/>
    <w:rsid w:val="009C5605"/>
    <w:rsid w:val="009F5C81"/>
    <w:rsid w:val="00A5242E"/>
    <w:rsid w:val="00A71113"/>
    <w:rsid w:val="00A71CEE"/>
    <w:rsid w:val="00AA4228"/>
    <w:rsid w:val="00B97BF6"/>
    <w:rsid w:val="00BA57B5"/>
    <w:rsid w:val="00C569F9"/>
    <w:rsid w:val="00C94045"/>
    <w:rsid w:val="00CD4D98"/>
    <w:rsid w:val="00CE66F9"/>
    <w:rsid w:val="00D91511"/>
    <w:rsid w:val="00DF137F"/>
    <w:rsid w:val="00E035BD"/>
    <w:rsid w:val="00E33899"/>
    <w:rsid w:val="00E6169C"/>
    <w:rsid w:val="00E77517"/>
    <w:rsid w:val="00EB3821"/>
    <w:rsid w:val="00EC4944"/>
    <w:rsid w:val="00F65185"/>
    <w:rsid w:val="00F70E12"/>
    <w:rsid w:val="00F81C1D"/>
    <w:rsid w:val="00FD41A9"/>
    <w:rsid w:val="042907C4"/>
    <w:rsid w:val="55B723E1"/>
    <w:rsid w:val="568E369F"/>
    <w:rsid w:val="6C6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6"/>
    <w:uiPriority w:val="0"/>
  </w:style>
  <w:style w:type="paragraph" w:customStyle="1" w:styleId="9">
    <w:name w:val="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184</Words>
  <Characters>1050</Characters>
  <Lines>8</Lines>
  <Paragraphs>2</Paragraphs>
  <TotalTime>206</TotalTime>
  <ScaleCrop>false</ScaleCrop>
  <LinksUpToDate>false</LinksUpToDate>
  <CharactersWithSpaces>1232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2017-11-18T02:06:00Z</dcterms:created>
  <dc:creator>a</dc:creator>
  <cp:lastModifiedBy>微笑在线1404968814</cp:lastModifiedBy>
  <dcterms:modified xsi:type="dcterms:W3CDTF">2018-05-04T08:58:18Z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2052-10.1.0.7346</vt:lpwstr>
  </property>
</Properties>
</file>